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38" w:rsidRPr="0070287B" w:rsidRDefault="00C83ED4" w:rsidP="009C78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en-GB"/>
        </w:rPr>
        <w:t>ACORDO</w:t>
      </w:r>
      <w:r w:rsidR="00EF2B1B" w:rsidRPr="007028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en-GB"/>
        </w:rPr>
        <w:t xml:space="preserve"> DE ATENDIMENTO PSICOLÓGICO EM MEIO VIRTUAL</w:t>
      </w:r>
      <w:r w:rsidR="003163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BR" w:eastAsia="en-GB"/>
        </w:rPr>
        <w:t>ENTRE PSICÓLOGO E CLIENTE/PACIENTE</w:t>
      </w:r>
    </w:p>
    <w:p w:rsidR="004A3EC6" w:rsidRDefault="00C83ED4" w:rsidP="0088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pt-BR" w:eastAsia="pt-BR"/>
        </w:rPr>
        <w:t>CLIENTE</w:t>
      </w:r>
      <w:r w:rsidR="00A5640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pt-BR" w:eastAsia="pt-BR"/>
        </w:rPr>
        <w:t>/PACIENTE</w:t>
      </w:r>
      <w:r w:rsidR="00AD4B15" w:rsidRPr="00E05F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pt-BR" w:eastAsia="pt-BR"/>
        </w:rPr>
        <w:t>:</w:t>
      </w:r>
      <w:r w:rsidR="00AD4B15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</w:t>
      </w:r>
      <w:proofErr w:type="gramStart"/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Eu,_</w:t>
      </w:r>
      <w:proofErr w:type="gramEnd"/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_______________</w:t>
      </w:r>
      <w:r w:rsidR="00A564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_____________</w:t>
      </w:r>
      <w:r w:rsidR="004405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</w:t>
      </w:r>
      <w:r w:rsidR="004A3E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</w:t>
      </w:r>
      <w:r w:rsidR="004A3E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</w:t>
      </w:r>
      <w:bookmarkStart w:id="0" w:name="_GoBack"/>
      <w:bookmarkEnd w:id="0"/>
    </w:p>
    <w:p w:rsidR="004A3EC6" w:rsidRDefault="00222646" w:rsidP="0088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</w:pPr>
      <w:r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brasileiro</w:t>
      </w:r>
      <w:bookmarkStart w:id="1" w:name="_Hlk532459653"/>
      <w:r w:rsidR="00AA08C2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(a)</w:t>
      </w:r>
      <w:bookmarkEnd w:id="1"/>
      <w:r w:rsidR="00C83E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, nascido em ___/___/____, </w:t>
      </w:r>
      <w:r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com </w:t>
      </w:r>
      <w:r w:rsidR="00C83E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documento de identidade sob RG</w:t>
      </w:r>
      <w:r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</w:t>
      </w:r>
      <w:r w:rsidR="00C83E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</w:t>
      </w:r>
      <w:r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</w:t>
      </w:r>
      <w:r w:rsidR="00C83E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</w:t>
      </w:r>
      <w:r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____, </w:t>
      </w:r>
    </w:p>
    <w:p w:rsidR="00222646" w:rsidRPr="00E05F78" w:rsidRDefault="00C83ED4" w:rsidP="0088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de </w:t>
      </w:r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profissão___</w:t>
      </w:r>
      <w:r w:rsidR="004A3E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____________</w:t>
      </w:r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________</w:t>
      </w:r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____, residente e domici</w:t>
      </w:r>
      <w:r w:rsidR="00420BC9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liado na cidade </w:t>
      </w:r>
      <w:r w:rsidR="004A3E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             </w:t>
      </w:r>
      <w:r w:rsidR="00420BC9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de _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</w:t>
      </w:r>
      <w:r w:rsidR="00420BC9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</w:t>
      </w:r>
      <w:r w:rsidR="004A3E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__________</w:t>
      </w:r>
      <w:r w:rsidR="00420BC9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__________</w:t>
      </w:r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, </w:t>
      </w:r>
      <w:r w:rsidR="00420BC9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estado___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</w:t>
      </w:r>
      <w:r w:rsidR="004A3E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___________________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</w:t>
      </w:r>
      <w:r w:rsidR="00420BC9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_________, país______</w:t>
      </w:r>
      <w:r w:rsidR="004A3E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_______</w:t>
      </w:r>
      <w:r w:rsidR="00420BC9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__ </w:t>
      </w:r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situado na </w:t>
      </w:r>
      <w:r w:rsidR="00420BC9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r</w:t>
      </w:r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ua__</w:t>
      </w:r>
      <w:r w:rsidR="004A3E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</w:t>
      </w:r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</w:t>
      </w:r>
      <w:r w:rsidR="004A3E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_____________________</w:t>
      </w:r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</w:t>
      </w:r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_______, telefone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fixo</w:t>
      </w:r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</w:t>
      </w:r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__________ e celular ___________________</w:t>
      </w:r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, na qualidade de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cliente/paciente</w:t>
      </w:r>
      <w:r w:rsidR="00D80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decidi</w:t>
      </w:r>
      <w:r w:rsidR="0022264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pelo </w:t>
      </w:r>
      <w:r w:rsidR="00D80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atendimento psicológico online com a Psicóloga Marisa de </w:t>
      </w:r>
      <w:proofErr w:type="spellStart"/>
      <w:r w:rsidR="00D80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Araujo</w:t>
      </w:r>
      <w:proofErr w:type="spellEnd"/>
      <w:r w:rsidR="00D80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Gaspar.</w:t>
      </w:r>
    </w:p>
    <w:p w:rsidR="00BA4036" w:rsidRPr="00E05F78" w:rsidRDefault="00BA4036" w:rsidP="00CD6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</w:pPr>
    </w:p>
    <w:p w:rsidR="00BA4036" w:rsidRDefault="00C83ED4" w:rsidP="0088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pt-BR" w:eastAsia="pt-BR"/>
        </w:rPr>
        <w:t>PSICÓLOGA</w:t>
      </w:r>
      <w:r w:rsidR="00D644B2" w:rsidRPr="00884B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pt-BR" w:eastAsia="pt-BR"/>
        </w:rPr>
        <w:t>:</w:t>
      </w:r>
      <w:r w:rsidR="00D644B2" w:rsidRP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</w:t>
      </w:r>
      <w:r w:rsidR="00CE7D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Seu nome completo</w:t>
      </w:r>
      <w:r w:rsidR="00D644B2" w:rsidRP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,</w:t>
      </w:r>
      <w:r w:rsidR="00CD6B34" w:rsidRP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brasileir</w:t>
      </w:r>
      <w:r w:rsidR="00AA08C2" w:rsidRP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a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, registro profissional CRP-0</w:t>
      </w:r>
      <w:r w:rsidR="00CE7D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0/00000</w:t>
      </w:r>
      <w:r w:rsidR="004E11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,</w:t>
      </w:r>
      <w:r w:rsidR="00BA403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domicílio profissional situado 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na Rua </w:t>
      </w:r>
      <w:r w:rsidR="00CE7D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seu endereço completo número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</w:t>
      </w:r>
      <w:r w:rsidR="00367F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000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sala </w:t>
      </w:r>
      <w:r w:rsidR="00367F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000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– </w:t>
      </w:r>
      <w:r w:rsidR="00CE7D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Bairro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na ci</w:t>
      </w:r>
      <w:r w:rsidR="00CD6B34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da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de do R</w:t>
      </w:r>
      <w:r w:rsidR="000822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io de Janeiro - Rio de Janeiro </w:t>
      </w:r>
      <w:proofErr w:type="gramStart"/>
      <w:r w:rsidR="000822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- 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Brasil</w:t>
      </w:r>
      <w:proofErr w:type="gramEnd"/>
      <w:r w:rsidR="00BA403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, com CEP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</w:t>
      </w:r>
      <w:r w:rsidR="00CE7D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00000-000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</w:t>
      </w:r>
      <w:r w:rsidR="00CD6B34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e</w:t>
      </w:r>
      <w:r w:rsidR="00BA4036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telefone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+55 21 </w:t>
      </w:r>
      <w:r w:rsidR="00367F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00000</w:t>
      </w:r>
      <w:r w:rsidR="00884B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- </w:t>
      </w:r>
      <w:r w:rsidR="00367F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0000</w:t>
      </w:r>
    </w:p>
    <w:p w:rsidR="00A56401" w:rsidRPr="00E05F78" w:rsidRDefault="00A56401" w:rsidP="00A56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>Observação</w:t>
      </w:r>
      <w:r w:rsidRPr="00E05F78"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>:</w:t>
      </w:r>
      <w:r w:rsidR="004E11BC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Para comprovar que a psicóloga está autorizada</w:t>
      </w:r>
      <w:r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para o atendimento, o cliente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/paciente</w:t>
      </w:r>
      <w:r w:rsidR="004E11BC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pode</w:t>
      </w:r>
      <w:r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acessar o site </w:t>
      </w:r>
      <w:hyperlink r:id="rId7" w:history="1">
        <w:r w:rsidRPr="00E05F7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t-BR" w:eastAsia="en-GB"/>
          </w:rPr>
          <w:t>https://e-psi.cfp.org.br/psicologas-cadastradas/</w:t>
        </w:r>
      </w:hyperlink>
      <w:r w:rsidRPr="00E05F78">
        <w:rPr>
          <w:rStyle w:val="Hyperlink"/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</w:t>
      </w:r>
      <w:r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, digitar </w:t>
      </w:r>
      <w:r w:rsidR="00CE7D56"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>seu nome completo</w:t>
      </w:r>
      <w:r w:rsidRPr="00E05F78"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en-GB"/>
        </w:rPr>
        <w:t xml:space="preserve"> </w:t>
      </w:r>
      <w:r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e clicar em buscar. </w:t>
      </w:r>
    </w:p>
    <w:p w:rsidR="00A56401" w:rsidRPr="00E05F78" w:rsidRDefault="00A56401" w:rsidP="00884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</w:pPr>
    </w:p>
    <w:p w:rsidR="00CD6B34" w:rsidRPr="00E05F78" w:rsidRDefault="00BA4036" w:rsidP="00BA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</w:pPr>
      <w:r w:rsidRPr="00E05F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pt-BR" w:eastAsia="pt-BR"/>
        </w:rPr>
        <w:t>OBJ</w:t>
      </w:r>
      <w:r w:rsidR="00C83E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pt-BR" w:eastAsia="pt-BR"/>
        </w:rPr>
        <w:t>ETIVO</w:t>
      </w:r>
      <w:r w:rsidR="00CD6B34" w:rsidRPr="00E05F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pt-BR" w:eastAsia="pt-BR"/>
        </w:rPr>
        <w:t>:</w:t>
      </w:r>
      <w:r w:rsidR="00CD6B34" w:rsidRPr="00E05F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</w:t>
      </w:r>
      <w:r w:rsidRPr="00E05F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Prestação de atendimento </w:t>
      </w:r>
      <w:r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psicológico</w:t>
      </w:r>
      <w:r w:rsidR="00AA08C2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,</w:t>
      </w:r>
      <w:r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</w:t>
      </w:r>
      <w:r w:rsidRPr="00E05F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mediado por tecnologias da informação e comunicação </w:t>
      </w:r>
      <w:r w:rsidR="00CD6B34" w:rsidRPr="00E05F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ao </w:t>
      </w:r>
      <w:r w:rsidR="00C83E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cliente/paciente</w:t>
      </w:r>
      <w:r w:rsidR="00E05F78" w:rsidRPr="00E05F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</w:t>
      </w:r>
      <w:r w:rsidR="00D670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brasileiro(a) </w:t>
      </w:r>
      <w:r w:rsidR="00E05F78" w:rsidRPr="00E05F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que reside fora do Brasil</w:t>
      </w:r>
      <w:r w:rsidR="00CE7D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(pode ser também em outro estado, ou no seu próprio estado)</w:t>
      </w:r>
    </w:p>
    <w:p w:rsidR="00E05F78" w:rsidRPr="00E05F78" w:rsidRDefault="00E05F78" w:rsidP="00BA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</w:pPr>
    </w:p>
    <w:p w:rsidR="00977C8F" w:rsidRPr="00E05F78" w:rsidRDefault="00977C8F" w:rsidP="00977C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</w:pPr>
      <w:r w:rsidRPr="00E05F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pt-BR" w:eastAsia="pt-BR"/>
        </w:rPr>
        <w:t>CONDIÇÕES</w:t>
      </w:r>
      <w:r w:rsidRPr="00E05F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: </w:t>
      </w:r>
    </w:p>
    <w:p w:rsidR="00977C8F" w:rsidRDefault="00977C8F" w:rsidP="00A56401">
      <w:pPr>
        <w:pStyle w:val="PargrafodaLista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Serão prestados atendimentos psicológicos mediado por tecnologias da informação e comunicação </w:t>
      </w:r>
      <w:r w:rsidR="00F528B4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>obedientes ao dispost</w:t>
      </w:r>
      <w:r w:rsidR="00AA08C2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F528B4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</w:t>
      </w:r>
      <w:r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legislação </w:t>
      </w:r>
      <w:r w:rsidR="00F528B4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>específica do Conselho Federal de Psicologia (CFP) e na Resolução CFP 011/2018</w:t>
      </w:r>
      <w:r w:rsid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56401" w:rsidRPr="00A56401" w:rsidRDefault="00A56401" w:rsidP="00A56401">
      <w:pPr>
        <w:pStyle w:val="PargrafodaLista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2229" w:rsidRPr="00A56401" w:rsidRDefault="00D9219F" w:rsidP="00A56401">
      <w:pPr>
        <w:pStyle w:val="PargrafodaLista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serviço de psicologia prestado foi </w:t>
      </w:r>
      <w:r w:rsidR="00C83ED4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>iniciado</w:t>
      </w:r>
      <w:r w:rsidR="00F528B4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83ED4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</w:t>
      </w:r>
      <w:r w:rsidR="00F528B4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 </w:t>
      </w:r>
      <w:r w:rsidR="00CE7D56">
        <w:rPr>
          <w:rFonts w:ascii="Times New Roman" w:eastAsia="Times New Roman" w:hAnsi="Times New Roman" w:cs="Times New Roman"/>
          <w:sz w:val="24"/>
          <w:szCs w:val="24"/>
          <w:lang w:eastAsia="en-GB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E7D56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</w:t>
      </w:r>
      <w:r w:rsidR="00CE7D56">
        <w:rPr>
          <w:rFonts w:ascii="Times New Roman" w:eastAsia="Times New Roman" w:hAnsi="Times New Roman" w:cs="Times New Roman"/>
          <w:sz w:val="24"/>
          <w:szCs w:val="24"/>
          <w:lang w:eastAsia="en-GB"/>
        </w:rPr>
        <w:t>___</w:t>
      </w:r>
      <w:r w:rsidR="00F528B4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>, com</w:t>
      </w:r>
      <w:r w:rsidR="00884B74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frequência de </w:t>
      </w:r>
      <w:r w:rsidR="00884B74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uma sessão semanal </w:t>
      </w:r>
      <w:r w:rsidR="00F528B4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 50 minutos </w:t>
      </w:r>
      <w:r w:rsidR="004A3EC6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realizada </w:t>
      </w:r>
      <w:r w:rsidR="00D67041">
        <w:rPr>
          <w:rFonts w:ascii="Times New Roman" w:eastAsia="Times New Roman" w:hAnsi="Times New Roman" w:cs="Times New Roman"/>
          <w:sz w:val="24"/>
          <w:szCs w:val="24"/>
          <w:lang w:eastAsia="en-GB"/>
        </w:rPr>
        <w:t>em dia e hora combinado entre cliente/paciente e psicólogo</w:t>
      </w:r>
      <w:r w:rsidR="004E11BC">
        <w:rPr>
          <w:rFonts w:ascii="Times New Roman" w:eastAsia="Times New Roman" w:hAnsi="Times New Roman" w:cs="Times New Roman"/>
          <w:sz w:val="24"/>
          <w:szCs w:val="24"/>
          <w:lang w:eastAsia="en-GB"/>
        </w:rPr>
        <w:t>. Serão</w:t>
      </w:r>
      <w:r w:rsidR="00C83ED4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realizadas o número de sessões necessários</w:t>
      </w:r>
      <w:r w:rsidR="004E11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ao processo em desenvolvimento, por isso não </w:t>
      </w:r>
      <w:r w:rsidR="004E11BC" w:rsidRPr="00A56401">
        <w:rPr>
          <w:rFonts w:ascii="Times New Roman" w:eastAsia="Times New Roman" w:hAnsi="Times New Roman" w:cs="Times New Roman"/>
          <w:sz w:val="24"/>
          <w:szCs w:val="24"/>
          <w:lang w:eastAsia="en-GB"/>
        </w:rPr>
        <w:t>teremos um número mí</w:t>
      </w:r>
      <w:r w:rsidR="004E11BC">
        <w:rPr>
          <w:rFonts w:ascii="Times New Roman" w:eastAsia="Times New Roman" w:hAnsi="Times New Roman" w:cs="Times New Roman"/>
          <w:sz w:val="24"/>
          <w:szCs w:val="24"/>
          <w:lang w:eastAsia="en-GB"/>
        </w:rPr>
        <w:t>nimo ou máximo de sessões pré-definido.</w:t>
      </w:r>
    </w:p>
    <w:p w:rsidR="00F528B4" w:rsidRPr="00E05F78" w:rsidRDefault="00C83ED4" w:rsidP="0026513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>Observação</w:t>
      </w:r>
      <w:r w:rsidR="00F528B4" w:rsidRPr="00E05F78"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>:</w:t>
      </w:r>
      <w:r w:rsidR="00F528B4"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Qua</w:t>
      </w:r>
      <w:r w:rsidR="00D67041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ndo houver o término do período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</w:t>
      </w:r>
      <w:r w:rsidR="00D67041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de acompanhamento psicológico 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será emitido um documento confirmando a data de encerramento</w:t>
      </w:r>
      <w:r w:rsidR="00F528B4"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. </w:t>
      </w:r>
    </w:p>
    <w:p w:rsidR="00E05F78" w:rsidRDefault="00E05F78" w:rsidP="00535FF1">
      <w:pPr>
        <w:pStyle w:val="PargrafodaLista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Qualquer </w:t>
      </w:r>
      <w:r w:rsidR="004E11BC">
        <w:rPr>
          <w:rFonts w:ascii="Times New Roman" w:eastAsia="Times New Roman" w:hAnsi="Times New Roman" w:cs="Times New Roman"/>
          <w:sz w:val="24"/>
          <w:szCs w:val="24"/>
          <w:lang w:eastAsia="en-GB"/>
        </w:rPr>
        <w:t>situação de divergência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E5D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será </w:t>
      </w:r>
      <w:proofErr w:type="gramStart"/>
      <w:r w:rsidR="006E5DBA">
        <w:rPr>
          <w:rFonts w:ascii="Times New Roman" w:eastAsia="Times New Roman" w:hAnsi="Times New Roman" w:cs="Times New Roman"/>
          <w:sz w:val="24"/>
          <w:szCs w:val="24"/>
          <w:lang w:eastAsia="en-GB"/>
        </w:rPr>
        <w:t>conduzido</w:t>
      </w:r>
      <w:proofErr w:type="gramEnd"/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pela legislação brasileira</w:t>
      </w:r>
      <w:r w:rsidR="003A3FC4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vigente com relação à prestação de serviços pela internet, mais precisamente a Lei 13.709, de 14 de agosto de 2018, ou lei que venha a substituí-la, e será dirimido perante o 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Conselho Regional de Psicologia e o Conselho Federal de Psicologia.</w:t>
      </w:r>
    </w:p>
    <w:p w:rsidR="00535FF1" w:rsidRPr="00535FF1" w:rsidRDefault="00535FF1" w:rsidP="00535FF1">
      <w:pPr>
        <w:pStyle w:val="PargrafodaLista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5FF1" w:rsidRPr="00535FF1" w:rsidRDefault="00863A8E" w:rsidP="00535FF1">
      <w:pPr>
        <w:pStyle w:val="Pargrafoda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O valor dos </w:t>
      </w:r>
      <w:r w:rsidR="00265137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honorários é estipulado em R$ </w:t>
      </w:r>
      <w:r w:rsidR="00CE7D56">
        <w:rPr>
          <w:rFonts w:ascii="Times New Roman" w:eastAsia="Times New Roman" w:hAnsi="Times New Roman" w:cs="Times New Roman"/>
          <w:sz w:val="24"/>
          <w:szCs w:val="24"/>
          <w:lang w:eastAsia="en-GB"/>
        </w:rPr>
        <w:t>00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0,00</w:t>
      </w:r>
      <w:r w:rsidR="00AA08C2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65137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CE7D56">
        <w:rPr>
          <w:rFonts w:ascii="Times New Roman" w:eastAsia="Times New Roman" w:hAnsi="Times New Roman" w:cs="Times New Roman"/>
          <w:sz w:val="24"/>
          <w:szCs w:val="24"/>
          <w:lang w:eastAsia="en-GB"/>
        </w:rPr>
        <w:t>valor por extenso em</w:t>
      </w:r>
      <w:r w:rsidR="00265137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reais) </w:t>
      </w:r>
      <w:r w:rsidR="00AA08C2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por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cada sessão, </w:t>
      </w:r>
      <w:r w:rsidR="00AA08C2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que poderá </w:t>
      </w:r>
      <w:r w:rsidR="000822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ser </w:t>
      </w:r>
      <w:r w:rsidR="00265137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remarcada com a comunicação realizada em até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24h (vinte e quatro horas) de antecedência. </w:t>
      </w:r>
    </w:p>
    <w:p w:rsidR="00535FF1" w:rsidRPr="00535FF1" w:rsidRDefault="00535FF1" w:rsidP="00535FF1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3ED4" w:rsidRDefault="00C83ED4" w:rsidP="00535FF1">
      <w:pPr>
        <w:pStyle w:val="Pargrafoda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pagamento dos serviços </w:t>
      </w:r>
      <w:r w:rsidRPr="00535FF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é</w:t>
      </w:r>
      <w:r w:rsidRPr="00535FF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realizado antecipadamente, podendo ser pago à vista ou parcelado atrav</w:t>
      </w:r>
      <w:r w:rsidRPr="00535FF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é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do </w:t>
      </w:r>
      <w:proofErr w:type="spellStart"/>
      <w:r w:rsidRPr="00535FF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PayPal</w:t>
      </w:r>
      <w:proofErr w:type="spellEnd"/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 ainda à vista por depósito ou transferência bancária. Os dados Bancários são: Titular da conta</w:t>
      </w:r>
      <w:r w:rsidR="00CE7D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seu nome completo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r w:rsidR="00CE7D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Seu 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Banco / agência </w:t>
      </w:r>
      <w:r w:rsidR="009773FB">
        <w:rPr>
          <w:rFonts w:ascii="Times New Roman" w:eastAsia="Times New Roman" w:hAnsi="Times New Roman" w:cs="Times New Roman"/>
          <w:sz w:val="24"/>
          <w:szCs w:val="24"/>
          <w:lang w:eastAsia="en-GB"/>
        </w:rPr>
        <w:t>000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0/ conta corrente 0</w:t>
      </w:r>
      <w:r w:rsidR="009773FB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000</w:t>
      </w:r>
      <w:r w:rsidR="009773FB">
        <w:rPr>
          <w:rFonts w:ascii="Times New Roman" w:eastAsia="Times New Roman" w:hAnsi="Times New Roman" w:cs="Times New Roman"/>
          <w:sz w:val="24"/>
          <w:szCs w:val="24"/>
          <w:lang w:eastAsia="en-GB"/>
        </w:rPr>
        <w:t>000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9773FB">
        <w:rPr>
          <w:rFonts w:ascii="Times New Roman" w:eastAsia="Times New Roman" w:hAnsi="Times New Roman" w:cs="Times New Roman"/>
          <w:sz w:val="24"/>
          <w:szCs w:val="24"/>
          <w:lang w:eastAsia="en-GB"/>
        </w:rPr>
        <w:t>0/ CPF 000.000.000-00</w:t>
      </w:r>
      <w:r w:rsidR="004E11B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E11BC" w:rsidRPr="004E11BC" w:rsidRDefault="004E11BC" w:rsidP="004E11B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11BC" w:rsidRPr="00535FF1" w:rsidRDefault="004E11BC" w:rsidP="00535FF1">
      <w:pPr>
        <w:pStyle w:val="Pargrafoda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 cliente/paciente poderá pagar uma sessão por vez ou um pacote de quatro sessões sempre antecipadamente.</w:t>
      </w:r>
    </w:p>
    <w:p w:rsidR="00863A8E" w:rsidRPr="00E05F78" w:rsidRDefault="00C83ED4" w:rsidP="0008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C83ED4"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>Observação</w:t>
      </w:r>
      <w:r w:rsidR="00863A8E" w:rsidRPr="00E05F78"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 xml:space="preserve">: </w:t>
      </w:r>
      <w:r w:rsidR="00863A8E"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Caso o cliente não compareça a consulta</w:t>
      </w:r>
      <w:r w:rsidR="00082235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(falta)</w:t>
      </w:r>
      <w:r w:rsidR="00863A8E"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no horário a</w:t>
      </w:r>
      <w:r w:rsidR="005865D9"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gendado</w:t>
      </w:r>
      <w:r w:rsidR="00082235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deixando o psicólogo esperando</w:t>
      </w:r>
      <w:r w:rsidR="005865D9"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, o valor pago não será </w:t>
      </w:r>
      <w:r w:rsidR="00863A8E"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devolvido. Caso o Psicólogo não compareça a consulta no horário agendado, o valor pago será devolvido.</w:t>
      </w:r>
    </w:p>
    <w:p w:rsidR="005865D9" w:rsidRPr="00E05F78" w:rsidRDefault="00C83ED4" w:rsidP="0008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>Observação</w:t>
      </w:r>
      <w:r w:rsidR="005865D9" w:rsidRPr="00E05F78"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>:</w:t>
      </w:r>
      <w:r w:rsidR="005865D9"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O valor dos honorários será revisto sempre que 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houver ajustes no valor de atendimento no Brasil.</w:t>
      </w:r>
    </w:p>
    <w:p w:rsidR="0089428C" w:rsidRDefault="00D67041" w:rsidP="00535FF1">
      <w:pPr>
        <w:pStyle w:val="Pargrafoda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 psicólogo utilizará,</w:t>
      </w:r>
      <w:r w:rsidR="00C83ED4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sua parte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C83ED4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um bom acesso a internet para garantir a transmissão de vídeo e voz. </w:t>
      </w:r>
      <w:r w:rsidR="0089428C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acesso à Internet </w:t>
      </w:r>
      <w:r w:rsidR="00C83ED4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por parte do cliente </w:t>
      </w:r>
      <w:r w:rsidR="0089428C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é de respo</w:t>
      </w:r>
      <w:r w:rsidR="00813947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nsabilidade exclusiva do mesmo</w:t>
      </w:r>
      <w:r w:rsidR="0089428C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. Por</w:t>
      </w:r>
      <w:r w:rsidR="0089428C" w:rsidRPr="00535FF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é</w:t>
      </w:r>
      <w:r w:rsidR="0089428C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m, caso o atendimento </w:t>
      </w:r>
      <w:r w:rsidR="0089428C" w:rsidRPr="00535FF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seja</w:t>
      </w:r>
      <w:r w:rsidR="0089428C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interrompido devido a falha na conexão da internet, </w:t>
      </w:r>
      <w:proofErr w:type="gramStart"/>
      <w:r w:rsidR="0089428C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o mesmo</w:t>
      </w:r>
      <w:proofErr w:type="gramEnd"/>
      <w:r w:rsidR="0089428C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é agendado novamente, sem </w:t>
      </w:r>
      <w:r w:rsidR="0089428C" w:rsidRPr="00535FF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ô</w:t>
      </w:r>
      <w:r w:rsidR="00813947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nus para o cliente/paciente.</w:t>
      </w:r>
    </w:p>
    <w:p w:rsidR="00535FF1" w:rsidRPr="00535FF1" w:rsidRDefault="00535FF1" w:rsidP="00535FF1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5EFD" w:rsidRDefault="00813947" w:rsidP="00535F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35FF1">
        <w:rPr>
          <w:rFonts w:ascii="Times New Roman" w:hAnsi="Times New Roman" w:cs="Times New Roman"/>
          <w:sz w:val="24"/>
          <w:szCs w:val="24"/>
          <w:lang w:val="pt-PT"/>
        </w:rPr>
        <w:t>O atendimento será</w:t>
      </w:r>
      <w:r w:rsidR="00126E06" w:rsidRPr="00535FF1">
        <w:rPr>
          <w:rFonts w:ascii="Times New Roman" w:hAnsi="Times New Roman" w:cs="Times New Roman"/>
          <w:sz w:val="24"/>
          <w:szCs w:val="24"/>
          <w:lang w:val="pt-PT"/>
        </w:rPr>
        <w:t xml:space="preserve"> realizado por meio </w:t>
      </w:r>
      <w:r w:rsidR="00265137" w:rsidRPr="00535FF1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="00AD74AF">
        <w:rPr>
          <w:rFonts w:ascii="Times New Roman" w:hAnsi="Times New Roman" w:cs="Times New Roman"/>
          <w:sz w:val="24"/>
          <w:szCs w:val="24"/>
          <w:lang w:val="pt-PT"/>
        </w:rPr>
        <w:t xml:space="preserve"> (nome do aplicativo ou plataforma de atendimento)</w:t>
      </w:r>
      <w:r w:rsidR="00265137" w:rsidRPr="00535FF1">
        <w:rPr>
          <w:rFonts w:ascii="Times New Roman" w:hAnsi="Times New Roman" w:cs="Times New Roman"/>
          <w:sz w:val="24"/>
          <w:szCs w:val="24"/>
          <w:lang w:val="pt-PT"/>
        </w:rPr>
        <w:t>. Este aplica</w:t>
      </w:r>
      <w:r w:rsidRPr="00535FF1">
        <w:rPr>
          <w:rFonts w:ascii="Times New Roman" w:hAnsi="Times New Roman" w:cs="Times New Roman"/>
          <w:sz w:val="24"/>
          <w:szCs w:val="24"/>
          <w:lang w:val="pt-PT"/>
        </w:rPr>
        <w:t>tivo é criptografado e ofere</w:t>
      </w:r>
      <w:r w:rsidR="004405AB" w:rsidRPr="00535FF1">
        <w:rPr>
          <w:rFonts w:ascii="Times New Roman" w:hAnsi="Times New Roman" w:cs="Times New Roman"/>
          <w:sz w:val="24"/>
          <w:szCs w:val="24"/>
          <w:lang w:val="pt-PT"/>
        </w:rPr>
        <w:t>ce</w:t>
      </w:r>
      <w:r w:rsidR="00265137" w:rsidRPr="00535FF1">
        <w:rPr>
          <w:rFonts w:ascii="Times New Roman" w:hAnsi="Times New Roman" w:cs="Times New Roman"/>
          <w:sz w:val="24"/>
          <w:szCs w:val="24"/>
          <w:lang w:val="pt-PT"/>
        </w:rPr>
        <w:t xml:space="preserve"> uma maior segurança e estabilidade as sessões. Não será necessário fazer instalação, pois a sala de atendimento online abrirá no horário pré-agendado.</w:t>
      </w:r>
      <w:r w:rsidR="005A07CF" w:rsidRPr="00535FF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975EFD" w:rsidRPr="00975EFD" w:rsidRDefault="00975EFD" w:rsidP="00975E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975EFD"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>Observação:</w:t>
      </w:r>
      <w:r w:rsidRPr="00975EFD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O</w:t>
      </w:r>
      <w:proofErr w:type="spellEnd"/>
      <w:r w:rsidRPr="00975EFD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atendimento deve ser realizado em local privado, sendo inadequado utilizar locais como </w:t>
      </w:r>
      <w:proofErr w:type="spellStart"/>
      <w:r w:rsidRPr="00975EFD">
        <w:rPr>
          <w:rFonts w:ascii="Times New Roman" w:eastAsia="Times New Roman" w:hAnsi="Times New Roman" w:cs="Times New Roman"/>
          <w:i/>
          <w:sz w:val="24"/>
          <w:szCs w:val="24"/>
          <w:lang w:val="pt-BR" w:eastAsia="en-GB"/>
        </w:rPr>
        <w:t>lanhouse</w:t>
      </w:r>
      <w:proofErr w:type="spellEnd"/>
      <w:r w:rsidRPr="00975EFD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, trabalho, </w:t>
      </w:r>
      <w:proofErr w:type="spellStart"/>
      <w:r w:rsidRPr="00975EFD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infocentros</w:t>
      </w:r>
      <w:proofErr w:type="spellEnd"/>
      <w:r w:rsidRPr="00975EFD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ou outros </w:t>
      </w:r>
      <w:r w:rsidRPr="00975EFD">
        <w:rPr>
          <w:rFonts w:ascii="Times New Roman" w:hAnsi="Times New Roman" w:cs="Times New Roman"/>
          <w:sz w:val="24"/>
          <w:szCs w:val="24"/>
          <w:lang w:val="pt-BR"/>
        </w:rPr>
        <w:t xml:space="preserve">locais públicos e na presença de outras pessoas. </w:t>
      </w:r>
      <w:r w:rsidRPr="004E11BC">
        <w:rPr>
          <w:rFonts w:ascii="Times New Roman" w:hAnsi="Times New Roman" w:cs="Times New Roman"/>
          <w:sz w:val="24"/>
          <w:szCs w:val="24"/>
          <w:lang w:val="pt-BR"/>
        </w:rPr>
        <w:t xml:space="preserve">Os dispositivos como celular, </w:t>
      </w:r>
      <w:proofErr w:type="spellStart"/>
      <w:r w:rsidRPr="004E11BC">
        <w:rPr>
          <w:rFonts w:ascii="Times New Roman" w:hAnsi="Times New Roman" w:cs="Times New Roman"/>
          <w:i/>
          <w:sz w:val="24"/>
          <w:szCs w:val="24"/>
          <w:lang w:val="pt-BR"/>
        </w:rPr>
        <w:t>ipad</w:t>
      </w:r>
      <w:proofErr w:type="spellEnd"/>
      <w:r w:rsidRPr="004E11BC">
        <w:rPr>
          <w:rFonts w:ascii="Times New Roman" w:hAnsi="Times New Roman" w:cs="Times New Roman"/>
          <w:sz w:val="24"/>
          <w:szCs w:val="24"/>
          <w:lang w:val="pt-BR"/>
        </w:rPr>
        <w:t xml:space="preserve"> ou computador utilizados no atendimento devem ser pessoais e sempre protegidos por antivírus, senha forte e firewall de confiança</w:t>
      </w:r>
      <w:r w:rsidRPr="004E11BC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. </w:t>
      </w:r>
      <w:r w:rsidRPr="00975EFD">
        <w:rPr>
          <w:rFonts w:ascii="Times New Roman" w:hAnsi="Times New Roman" w:cs="Times New Roman"/>
          <w:sz w:val="24"/>
          <w:szCs w:val="24"/>
          <w:lang w:val="pt-BR"/>
        </w:rPr>
        <w:t>Não será permitido o acesso a outros sites durante o atendimento.</w:t>
      </w:r>
    </w:p>
    <w:p w:rsidR="00265137" w:rsidRPr="00535FF1" w:rsidRDefault="00265137" w:rsidP="00535F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35FF1">
        <w:rPr>
          <w:rFonts w:ascii="Times New Roman" w:hAnsi="Times New Roman" w:cs="Times New Roman"/>
          <w:sz w:val="24"/>
          <w:szCs w:val="24"/>
          <w:lang w:val="pt-PT"/>
        </w:rPr>
        <w:t xml:space="preserve">Será importante </w:t>
      </w:r>
      <w:r w:rsidR="005A07CF" w:rsidRPr="00535FF1">
        <w:rPr>
          <w:rFonts w:ascii="Times New Roman" w:hAnsi="Times New Roman" w:cs="Times New Roman"/>
          <w:sz w:val="24"/>
          <w:szCs w:val="24"/>
          <w:lang w:val="pt-PT"/>
        </w:rPr>
        <w:t>o cliente</w:t>
      </w:r>
      <w:r w:rsidRPr="00535FF1">
        <w:rPr>
          <w:rFonts w:ascii="Times New Roman" w:hAnsi="Times New Roman" w:cs="Times New Roman"/>
          <w:sz w:val="24"/>
          <w:szCs w:val="24"/>
          <w:lang w:val="pt-PT"/>
        </w:rPr>
        <w:t xml:space="preserve"> escolher um lugar silencioso e con</w:t>
      </w:r>
      <w:r w:rsidR="005A07CF" w:rsidRPr="00535FF1">
        <w:rPr>
          <w:rFonts w:ascii="Times New Roman" w:hAnsi="Times New Roman" w:cs="Times New Roman"/>
          <w:sz w:val="24"/>
          <w:szCs w:val="24"/>
          <w:lang w:val="pt-PT"/>
        </w:rPr>
        <w:t>fortável para a</w:t>
      </w:r>
      <w:r w:rsidRPr="00535FF1">
        <w:rPr>
          <w:rFonts w:ascii="Times New Roman" w:hAnsi="Times New Roman" w:cs="Times New Roman"/>
          <w:sz w:val="24"/>
          <w:szCs w:val="24"/>
          <w:lang w:val="pt-PT"/>
        </w:rPr>
        <w:t xml:space="preserve"> conversa</w:t>
      </w:r>
      <w:r w:rsidR="005A07CF" w:rsidRPr="00535FF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71B65">
        <w:rPr>
          <w:rFonts w:ascii="Times New Roman" w:hAnsi="Times New Roman" w:cs="Times New Roman"/>
          <w:sz w:val="24"/>
          <w:szCs w:val="24"/>
          <w:lang w:val="pt-PT"/>
        </w:rPr>
        <w:t>psico</w:t>
      </w:r>
      <w:r w:rsidR="005A07CF" w:rsidRPr="00535FF1">
        <w:rPr>
          <w:rFonts w:ascii="Times New Roman" w:hAnsi="Times New Roman" w:cs="Times New Roman"/>
          <w:sz w:val="24"/>
          <w:szCs w:val="24"/>
          <w:lang w:val="pt-PT"/>
        </w:rPr>
        <w:t>terapêutica</w:t>
      </w:r>
      <w:r w:rsidRPr="00535FF1">
        <w:rPr>
          <w:rFonts w:ascii="Times New Roman" w:hAnsi="Times New Roman" w:cs="Times New Roman"/>
          <w:sz w:val="24"/>
          <w:szCs w:val="24"/>
          <w:lang w:val="pt-PT"/>
        </w:rPr>
        <w:t xml:space="preserve">. Se possível </w:t>
      </w:r>
      <w:r w:rsidR="005A07CF" w:rsidRPr="00535FF1">
        <w:rPr>
          <w:rFonts w:ascii="Times New Roman" w:hAnsi="Times New Roman" w:cs="Times New Roman"/>
          <w:sz w:val="24"/>
          <w:szCs w:val="24"/>
          <w:lang w:val="pt-PT"/>
        </w:rPr>
        <w:t>deve ser usado</w:t>
      </w:r>
      <w:r w:rsidRPr="00535FF1">
        <w:rPr>
          <w:rFonts w:ascii="Times New Roman" w:hAnsi="Times New Roman" w:cs="Times New Roman"/>
          <w:sz w:val="24"/>
          <w:szCs w:val="24"/>
          <w:lang w:val="pt-PT"/>
        </w:rPr>
        <w:t xml:space="preserve"> fones de ouvido para garantir um</w:t>
      </w:r>
      <w:r w:rsidR="005A07CF" w:rsidRPr="00535FF1">
        <w:rPr>
          <w:rFonts w:ascii="Times New Roman" w:hAnsi="Times New Roman" w:cs="Times New Roman"/>
          <w:sz w:val="24"/>
          <w:szCs w:val="24"/>
          <w:lang w:val="pt-PT"/>
        </w:rPr>
        <w:t>a boa qualidade do som</w:t>
      </w:r>
      <w:r w:rsidRPr="00535FF1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7C21B1" w:rsidRPr="00E05F78" w:rsidRDefault="00813947" w:rsidP="00265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Observação</w:t>
      </w:r>
      <w:r w:rsidR="007C21B1" w:rsidRPr="00E05F78">
        <w:rPr>
          <w:rFonts w:ascii="Times New Roman" w:hAnsi="Times New Roman" w:cs="Times New Roman"/>
          <w:b/>
          <w:sz w:val="24"/>
          <w:szCs w:val="24"/>
          <w:lang w:val="pt-PT"/>
        </w:rPr>
        <w:t>:</w:t>
      </w:r>
      <w:r w:rsidR="007C21B1" w:rsidRPr="00E05F7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C21B1"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Este serviço não se destina a fornecer atendimento psicológico para situações d</w:t>
      </w:r>
      <w:r w:rsidR="00F92E8C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e emergência, 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desastres, urgência</w:t>
      </w:r>
      <w:r w:rsidR="007C21B1"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, violação de direitos e diferentes tipos de violência, menores de 18 anos sem autorização dos pais e transtornos mentais graves.</w:t>
      </w:r>
      <w:r w:rsidR="00090AA6" w:rsidRPr="00E05F7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90AA6"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Será avaliado se o atendimento online é apropr</w:t>
      </w:r>
      <w:r w:rsidR="00265137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iado para o caso </w:t>
      </w:r>
      <w:r w:rsidR="00F92E8C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em questão </w:t>
      </w:r>
      <w:r w:rsidR="00265137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e serão feitos </w:t>
      </w:r>
      <w:r w:rsidR="00212229"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e</w:t>
      </w:r>
      <w:r w:rsidR="00090AA6" w:rsidRPr="00E05F78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>ncaminhamentos, caso necessário.</w:t>
      </w:r>
    </w:p>
    <w:p w:rsidR="000712AC" w:rsidRPr="00E05F78" w:rsidRDefault="00813947" w:rsidP="0026513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Observação</w:t>
      </w:r>
      <w:r w:rsidR="00385E12" w:rsidRPr="00E05F78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385E12" w:rsidRPr="00E05F78">
        <w:rPr>
          <w:rFonts w:ascii="Times New Roman" w:hAnsi="Times New Roman" w:cs="Times New Roman"/>
          <w:sz w:val="24"/>
          <w:szCs w:val="24"/>
          <w:lang w:val="pt-BR"/>
        </w:rPr>
        <w:t xml:space="preserve"> O psicólogo e cliente não podem divulgar a </w:t>
      </w:r>
      <w:proofErr w:type="gramStart"/>
      <w:r w:rsidR="00385E12" w:rsidRPr="00E05F78">
        <w:rPr>
          <w:rFonts w:ascii="Times New Roman" w:hAnsi="Times New Roman" w:cs="Times New Roman"/>
          <w:sz w:val="24"/>
          <w:szCs w:val="24"/>
          <w:lang w:val="pt-BR"/>
        </w:rPr>
        <w:t>terceiros informações</w:t>
      </w:r>
      <w:proofErr w:type="gramEnd"/>
      <w:r w:rsidR="00385E12" w:rsidRPr="00E05F78">
        <w:rPr>
          <w:rFonts w:ascii="Times New Roman" w:hAnsi="Times New Roman" w:cs="Times New Roman"/>
          <w:sz w:val="24"/>
          <w:szCs w:val="24"/>
          <w:lang w:val="pt-BR"/>
        </w:rPr>
        <w:t xml:space="preserve"> de consulta, sem consentimento por escrito de amba</w:t>
      </w:r>
      <w:r w:rsidR="00251547" w:rsidRPr="00E05F78">
        <w:rPr>
          <w:rFonts w:ascii="Times New Roman" w:hAnsi="Times New Roman" w:cs="Times New Roman"/>
          <w:sz w:val="24"/>
          <w:szCs w:val="24"/>
          <w:lang w:val="pt-BR"/>
        </w:rPr>
        <w:t xml:space="preserve">s as partes. De igual modo, de acordo com o código de ética, art. </w:t>
      </w:r>
      <w:r w:rsidR="00251547" w:rsidRPr="00E05F7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9º,</w:t>
      </w:r>
      <w:r w:rsidR="00251547" w:rsidRPr="00E05F78">
        <w:rPr>
          <w:rFonts w:ascii="Times New Roman" w:hAnsi="Times New Roman" w:cs="Times New Roman"/>
          <w:sz w:val="24"/>
          <w:szCs w:val="24"/>
          <w:lang w:val="pt-BR"/>
        </w:rPr>
        <w:t xml:space="preserve"> gravação de consulta deve ser adotada apenas em casos </w:t>
      </w:r>
      <w:r w:rsidR="00D67041">
        <w:rPr>
          <w:rFonts w:ascii="Times New Roman" w:hAnsi="Times New Roman" w:cs="Times New Roman"/>
          <w:sz w:val="24"/>
          <w:szCs w:val="24"/>
          <w:lang w:val="pt-BR"/>
        </w:rPr>
        <w:t xml:space="preserve">extremamente </w:t>
      </w:r>
      <w:r w:rsidR="00251547" w:rsidRPr="00E05F78">
        <w:rPr>
          <w:rFonts w:ascii="Times New Roman" w:hAnsi="Times New Roman" w:cs="Times New Roman"/>
          <w:sz w:val="24"/>
          <w:szCs w:val="24"/>
          <w:lang w:val="pt-BR"/>
        </w:rPr>
        <w:t>necessários, pois a regra é resguardar a intimidade</w:t>
      </w:r>
      <w:r w:rsidR="000712AC" w:rsidRPr="00E05F78">
        <w:rPr>
          <w:rFonts w:ascii="Times New Roman" w:hAnsi="Times New Roman" w:cs="Times New Roman"/>
          <w:sz w:val="24"/>
          <w:szCs w:val="24"/>
          <w:lang w:val="pt-BR"/>
        </w:rPr>
        <w:t xml:space="preserve"> das pessoas. Para a gravação de consultas, o (a) </w:t>
      </w:r>
      <w:r w:rsidR="000712AC" w:rsidRPr="00E05F7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psicólogo</w:t>
      </w:r>
      <w:r w:rsidR="007B31BE" w:rsidRPr="00E05F7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0712AC" w:rsidRPr="00E05F7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(a) deve considerar a orientação de seus autores e abordagens psicológicos de referência para definir se há necessidade de gravação das sessões. No caso de necessidade de gravação das sessões, o (a) psicólogo</w:t>
      </w:r>
      <w:r w:rsidR="007B31BE" w:rsidRPr="00E05F7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0712AC" w:rsidRPr="00E05F7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(a) responsável deve se certificar que o</w:t>
      </w:r>
      <w:r w:rsidR="0028798A" w:rsidRPr="00E05F7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0712AC" w:rsidRPr="00E05F78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(a) cliente / paciente tem ciência da gravação, se concorda com ela e com o objetivo da gravação, para uso do(a) psicólogo(a).</w:t>
      </w:r>
    </w:p>
    <w:p w:rsidR="00535FF1" w:rsidRDefault="0021349B" w:rsidP="004E11BC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FF1">
        <w:rPr>
          <w:rFonts w:ascii="Times New Roman" w:hAnsi="Times New Roman" w:cs="Times New Roman"/>
          <w:sz w:val="24"/>
          <w:szCs w:val="24"/>
        </w:rPr>
        <w:t xml:space="preserve">Será realizado um registro documental/prontuário, com as devidas fundamentações nos termos das Resoluções CFP 01/2009 e CFP 05/2010 ou legislação vigente, sendo mantidos por 5 anos, e destruídos após este período conforme a Resolução CFP Nº 005/2010 e Resolução do CFP n° 007/2003. O prontuário </w:t>
      </w:r>
      <w:r w:rsidR="007B31BE" w:rsidRPr="00535FF1">
        <w:rPr>
          <w:rFonts w:ascii="Times New Roman" w:hAnsi="Times New Roman" w:cs="Times New Roman"/>
          <w:sz w:val="24"/>
          <w:szCs w:val="24"/>
        </w:rPr>
        <w:t>e os registros documentais serão</w:t>
      </w:r>
      <w:r w:rsidRPr="00535FF1">
        <w:rPr>
          <w:rFonts w:ascii="Times New Roman" w:hAnsi="Times New Roman" w:cs="Times New Roman"/>
          <w:sz w:val="24"/>
          <w:szCs w:val="24"/>
        </w:rPr>
        <w:t xml:space="preserve"> armazenado</w:t>
      </w:r>
      <w:r w:rsidR="007B31BE" w:rsidRPr="00535FF1">
        <w:rPr>
          <w:rFonts w:ascii="Times New Roman" w:hAnsi="Times New Roman" w:cs="Times New Roman"/>
          <w:sz w:val="24"/>
          <w:szCs w:val="24"/>
        </w:rPr>
        <w:t>s</w:t>
      </w:r>
      <w:r w:rsidRPr="00535FF1">
        <w:rPr>
          <w:rFonts w:ascii="Times New Roman" w:hAnsi="Times New Roman" w:cs="Times New Roman"/>
          <w:sz w:val="24"/>
          <w:szCs w:val="24"/>
        </w:rPr>
        <w:t xml:space="preserve"> </w:t>
      </w:r>
      <w:r w:rsidR="007B31BE" w:rsidRPr="00535FF1">
        <w:rPr>
          <w:rFonts w:ascii="Times New Roman" w:hAnsi="Times New Roman" w:cs="Times New Roman"/>
          <w:sz w:val="24"/>
          <w:szCs w:val="24"/>
        </w:rPr>
        <w:t xml:space="preserve">no computador sendo </w:t>
      </w:r>
      <w:r w:rsidR="004E11BC">
        <w:rPr>
          <w:rFonts w:ascii="Times New Roman" w:hAnsi="Times New Roman" w:cs="Times New Roman"/>
          <w:sz w:val="24"/>
          <w:szCs w:val="24"/>
        </w:rPr>
        <w:t>criptografados para garantir</w:t>
      </w:r>
      <w:r w:rsidR="007B31BE" w:rsidRPr="00535FF1">
        <w:rPr>
          <w:rFonts w:ascii="Times New Roman" w:hAnsi="Times New Roman" w:cs="Times New Roman"/>
          <w:sz w:val="24"/>
          <w:szCs w:val="24"/>
        </w:rPr>
        <w:t xml:space="preserve"> a segura</w:t>
      </w:r>
      <w:r w:rsidR="004E11BC">
        <w:rPr>
          <w:rFonts w:ascii="Times New Roman" w:hAnsi="Times New Roman" w:cs="Times New Roman"/>
          <w:sz w:val="24"/>
          <w:szCs w:val="24"/>
        </w:rPr>
        <w:t>nça dos arquivos</w:t>
      </w:r>
      <w:r w:rsidR="007B31BE" w:rsidRPr="00535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1BC" w:rsidRPr="004E11BC" w:rsidRDefault="004E11BC" w:rsidP="004E11B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35FF1" w:rsidRPr="004E11BC" w:rsidRDefault="00353334" w:rsidP="00DB11AB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BC">
        <w:rPr>
          <w:rFonts w:ascii="Times New Roman" w:hAnsi="Times New Roman" w:cs="Times New Roman"/>
          <w:sz w:val="24"/>
          <w:szCs w:val="24"/>
        </w:rPr>
        <w:t>Pedidos de amizade em redes sociais não serão aceito</w:t>
      </w:r>
      <w:r w:rsidR="004E11BC" w:rsidRPr="004E11BC">
        <w:rPr>
          <w:rFonts w:ascii="Times New Roman" w:hAnsi="Times New Roman" w:cs="Times New Roman"/>
          <w:sz w:val="24"/>
          <w:szCs w:val="24"/>
        </w:rPr>
        <w:t>s</w:t>
      </w:r>
      <w:r w:rsidRPr="004E11BC">
        <w:rPr>
          <w:rFonts w:ascii="Times New Roman" w:hAnsi="Times New Roman" w:cs="Times New Roman"/>
          <w:sz w:val="24"/>
          <w:szCs w:val="24"/>
        </w:rPr>
        <w:t xml:space="preserve"> para não </w:t>
      </w:r>
      <w:r w:rsidR="00167D8C" w:rsidRPr="004E11BC">
        <w:rPr>
          <w:rFonts w:ascii="Times New Roman" w:hAnsi="Times New Roman" w:cs="Times New Roman"/>
          <w:sz w:val="24"/>
          <w:szCs w:val="24"/>
        </w:rPr>
        <w:t>comprome</w:t>
      </w:r>
      <w:r w:rsidR="00C46FE1" w:rsidRPr="004E11BC">
        <w:rPr>
          <w:rFonts w:ascii="Times New Roman" w:hAnsi="Times New Roman" w:cs="Times New Roman"/>
          <w:sz w:val="24"/>
          <w:szCs w:val="24"/>
        </w:rPr>
        <w:t>t</w:t>
      </w:r>
      <w:r w:rsidR="00167D8C" w:rsidRPr="004E11BC">
        <w:rPr>
          <w:rFonts w:ascii="Times New Roman" w:hAnsi="Times New Roman" w:cs="Times New Roman"/>
          <w:sz w:val="24"/>
          <w:szCs w:val="24"/>
        </w:rPr>
        <w:t>er</w:t>
      </w:r>
      <w:r w:rsidRPr="004E11BC">
        <w:rPr>
          <w:rFonts w:ascii="Times New Roman" w:hAnsi="Times New Roman" w:cs="Times New Roman"/>
          <w:sz w:val="24"/>
          <w:szCs w:val="24"/>
        </w:rPr>
        <w:t xml:space="preserve"> o processo terapêutico. </w:t>
      </w:r>
      <w:r w:rsidR="004E11BC" w:rsidRPr="004E11BC">
        <w:rPr>
          <w:rFonts w:ascii="Times New Roman" w:hAnsi="Times New Roman" w:cs="Times New Roman"/>
          <w:sz w:val="24"/>
          <w:szCs w:val="24"/>
        </w:rPr>
        <w:t>No entanto, possuo uma página profissional no Facebook/Instagram caso você se interesse em seguir </w:t>
      </w:r>
      <w:r w:rsidR="00AD74AF">
        <w:rPr>
          <w:rFonts w:ascii="Times New Roman" w:hAnsi="Times New Roman" w:cs="Times New Roman"/>
          <w:sz w:val="24"/>
          <w:szCs w:val="24"/>
        </w:rPr>
        <w:t>(sua conta profissional)</w:t>
      </w:r>
      <w:r w:rsidR="004E11BC" w:rsidRPr="004E11BC">
        <w:rPr>
          <w:rFonts w:ascii="Times New Roman" w:hAnsi="Times New Roman" w:cs="Times New Roman"/>
          <w:sz w:val="24"/>
          <w:szCs w:val="24"/>
        </w:rPr>
        <w:t> e um sit</w:t>
      </w:r>
      <w:r w:rsidR="00AD74AF">
        <w:rPr>
          <w:rFonts w:ascii="Times New Roman" w:hAnsi="Times New Roman" w:cs="Times New Roman"/>
          <w:sz w:val="24"/>
          <w:szCs w:val="24"/>
        </w:rPr>
        <w:t>e (seu site se houver)</w:t>
      </w:r>
      <w:r w:rsidR="00595BF6">
        <w:rPr>
          <w:rFonts w:ascii="Times New Roman" w:hAnsi="Times New Roman" w:cs="Times New Roman"/>
          <w:sz w:val="24"/>
          <w:szCs w:val="24"/>
        </w:rPr>
        <w:t xml:space="preserve"> </w:t>
      </w:r>
      <w:r w:rsidR="004E11BC" w:rsidRPr="004E11BC">
        <w:rPr>
          <w:rFonts w:ascii="Times New Roman" w:hAnsi="Times New Roman" w:cs="Times New Roman"/>
          <w:sz w:val="24"/>
          <w:szCs w:val="24"/>
        </w:rPr>
        <w:t xml:space="preserve">locais nos quais costumo compartilhar assuntos relacionados </w:t>
      </w:r>
      <w:r w:rsidR="00DB11AB" w:rsidRPr="004E11BC">
        <w:rPr>
          <w:rFonts w:ascii="Times New Roman" w:hAnsi="Times New Roman" w:cs="Times New Roman"/>
          <w:sz w:val="24"/>
          <w:szCs w:val="24"/>
        </w:rPr>
        <w:t>à</w:t>
      </w:r>
      <w:r w:rsidR="004E11BC" w:rsidRPr="004E11BC">
        <w:rPr>
          <w:rFonts w:ascii="Times New Roman" w:hAnsi="Times New Roman" w:cs="Times New Roman"/>
          <w:sz w:val="24"/>
          <w:szCs w:val="24"/>
        </w:rPr>
        <w:t xml:space="preserve"> psicologia.</w:t>
      </w:r>
    </w:p>
    <w:p w:rsidR="00535FF1" w:rsidRPr="00535FF1" w:rsidRDefault="00535FF1" w:rsidP="00535FF1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5FF1" w:rsidRPr="00535FF1" w:rsidRDefault="00D67041" w:rsidP="00535FF1">
      <w:pPr>
        <w:pStyle w:val="Pargrafoda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 cliente/paciente deve garantir</w:t>
      </w:r>
      <w:r w:rsidR="00001572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veracidade e a exatidão</w:t>
      </w:r>
      <w:r w:rsidR="00353334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dos dados pessoais que fornece, assumindo a </w:t>
      </w:r>
      <w:r w:rsidR="00001572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responsabilidade caso não sejam exatos. </w:t>
      </w:r>
    </w:p>
    <w:p w:rsidR="00535FF1" w:rsidRPr="00535FF1" w:rsidRDefault="00535FF1" w:rsidP="00535FF1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35FF1" w:rsidRPr="00535FF1" w:rsidRDefault="00C47D0F" w:rsidP="00535FF1">
      <w:pPr>
        <w:pStyle w:val="Pargrafoda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001572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Psicólogo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tomará todos os cuidados </w:t>
      </w:r>
      <w:r w:rsidR="00001572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com o sigilo das informações 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rocadas durante o atendimento, mas deve ser do conhecimento do cliente/paciente</w:t>
      </w:r>
      <w:r w:rsidR="00001572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 </w:t>
      </w:r>
      <w:r w:rsidR="00DB11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mesmo deve manter seu antivírus atualizado, pois </w:t>
      </w:r>
      <w:r w:rsidR="00001572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não se pode ter expectativa de segurança total ao utilizar serviços através na Internet devido a sua vulnerabilidade em relação </w:t>
      </w:r>
      <w:r w:rsidR="004E11BC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à</w:t>
      </w:r>
      <w:r w:rsidR="00001572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invasão de websites e outros atos ilícitos</w:t>
      </w:r>
      <w:r w:rsidR="00DB11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terceiros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35FF1" w:rsidRPr="00535FF1" w:rsidRDefault="00535FF1" w:rsidP="00535FF1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595BF6" w:rsidRPr="00595BF6" w:rsidRDefault="005A6A51" w:rsidP="00595BF6">
      <w:pPr>
        <w:pStyle w:val="Pargrafoda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cliente deve fornecer informações </w:t>
      </w:r>
      <w:r w:rsidR="00DB11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para o psicólogo 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sobre </w:t>
      </w:r>
      <w:r w:rsidR="00DB11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 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quem </w:t>
      </w:r>
      <w:r w:rsidR="00DB11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deve </w:t>
      </w:r>
      <w:r w:rsidR="00554C00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entrar em contato </w:t>
      </w: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 </w:t>
      </w:r>
      <w:r w:rsidR="00DB11AB">
        <w:rPr>
          <w:rFonts w:ascii="Times New Roman" w:eastAsia="Times New Roman" w:hAnsi="Times New Roman" w:cs="Times New Roman"/>
          <w:sz w:val="24"/>
          <w:szCs w:val="24"/>
          <w:lang w:eastAsia="en-GB"/>
        </w:rPr>
        <w:t>caso de emergência. De preferência escolha uma pessoa de confiança e que esteja perto da sua residência.</w:t>
      </w:r>
    </w:p>
    <w:p w:rsidR="00595BF6" w:rsidRPr="00595BF6" w:rsidRDefault="00595BF6" w:rsidP="00595BF6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7D0F" w:rsidRDefault="00A06FF9" w:rsidP="00C47D0F">
      <w:pPr>
        <w:pStyle w:val="PargrafodaLista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>As sessões terão por base</w:t>
      </w:r>
      <w:r w:rsidR="005A07CF" w:rsidRPr="00535F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abordagem da Psicologia Analítica também conhecida como Psicologia Junguiana.</w:t>
      </w:r>
    </w:p>
    <w:p w:rsidR="00DB11AB" w:rsidRPr="00DB11AB" w:rsidRDefault="00DB11AB" w:rsidP="006E5DBA">
      <w:pPr>
        <w:pStyle w:val="PargrafodaLista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228FD" w:rsidRPr="00535FF1" w:rsidRDefault="008C271D" w:rsidP="00535FF1">
      <w:pPr>
        <w:pStyle w:val="Pargrafoda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35FF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A rescisão </w:t>
      </w:r>
      <w:r w:rsidR="00DB11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pt-BR"/>
        </w:rPr>
        <w:t>por uma das partes</w:t>
      </w:r>
      <w:r w:rsidR="00813947" w:rsidRPr="00535FF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pt-BR"/>
        </w:rPr>
        <w:t> </w:t>
      </w:r>
      <w:r w:rsidR="00DB11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deste </w:t>
      </w:r>
      <w:r w:rsidR="00813947" w:rsidRPr="00535FF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pt-BR"/>
        </w:rPr>
        <w:t>acordo</w:t>
      </w:r>
      <w:r w:rsidR="003429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poderá</w:t>
      </w:r>
      <w:r w:rsidR="00DB11A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ocorrer</w:t>
      </w:r>
      <w:r w:rsidRPr="00535FF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e</w:t>
      </w:r>
      <w:r w:rsidRPr="00535F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m </w:t>
      </w:r>
      <w:r w:rsidR="00813947" w:rsidRPr="00535F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qualquer momento ou </w:t>
      </w:r>
      <w:r w:rsidR="00DB11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em decorrência do</w:t>
      </w:r>
      <w:r w:rsidR="00D228FD" w:rsidRPr="00535F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não </w:t>
      </w:r>
      <w:r w:rsidR="006E5D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cumprimento de um dos itens citados.</w:t>
      </w:r>
    </w:p>
    <w:p w:rsidR="00813947" w:rsidRDefault="00813947" w:rsidP="005A0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Observação</w:t>
      </w:r>
      <w:r w:rsidR="008C271D" w:rsidRPr="00E05F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:</w:t>
      </w:r>
      <w:r w:rsidR="008C271D" w:rsidRPr="00E05F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Após </w:t>
      </w:r>
      <w:r w:rsidR="008C271D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a </w:t>
      </w:r>
      <w:r w:rsidR="009773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terceira</w:t>
      </w:r>
      <w:r w:rsidR="008C271D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falta seguida, o acordo estará</w:t>
      </w:r>
      <w:r w:rsidR="008C271D" w:rsidRPr="00E05F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 xml:space="preserve"> automaticamente rescindido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.</w:t>
      </w:r>
    </w:p>
    <w:p w:rsidR="00733BC8" w:rsidRDefault="00733BC8" w:rsidP="005A07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lastRenderedPageBreak/>
        <w:t>De acor</w:t>
      </w:r>
      <w:r w:rsidR="009F3C7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do com a solicitação indico </w:t>
      </w:r>
      <w:r w:rsidR="006E5DBA">
        <w:rPr>
          <w:rFonts w:ascii="Times New Roman" w:hAnsi="Times New Roman" w:cs="Times New Roman"/>
          <w:color w:val="000000"/>
          <w:sz w:val="24"/>
          <w:szCs w:val="24"/>
          <w:lang w:val="pt-BR"/>
        </w:rPr>
        <w:t>a pessoa de confiança para fins exclusivos de emergência cujo nome é ___________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_______________________________ residente no endereço _________________________________</w:t>
      </w:r>
      <w:r w:rsidR="006E5DB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com o telefone ___</w:t>
      </w:r>
      <w:r w:rsidR="006E5DBA">
        <w:rPr>
          <w:rFonts w:ascii="Times New Roman" w:hAnsi="Times New Roman" w:cs="Times New Roman"/>
          <w:color w:val="000000"/>
          <w:sz w:val="24"/>
          <w:szCs w:val="24"/>
          <w:lang w:val="pt-BR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D80CAA" w:rsidRDefault="006E5DBA" w:rsidP="005A07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Estando </w:t>
      </w:r>
      <w:r w:rsidR="00D80CAA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suficientemente esclarecido(a) sobre os procedimentos técnicos e éticos de acompanhamento do cas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o, dou meu consentimento e me comprometo</w:t>
      </w:r>
      <w:r w:rsidR="00D80CAA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 xml:space="preserve"> com os termos deste </w:t>
      </w:r>
      <w:r w:rsidR="00D80C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acordo</w:t>
      </w:r>
      <w:r w:rsidR="00D80CAA" w:rsidRPr="00E05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t-BR" w:eastAsia="pt-BR"/>
        </w:rPr>
        <w:t>.</w:t>
      </w:r>
    </w:p>
    <w:p w:rsidR="00D80CAA" w:rsidRDefault="00D80CAA" w:rsidP="00D80C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Observação: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 Qualquer situação que não foi contemplada aqui poderá ser resolvida em conjunto entre cliente/paciente e psicólogo. Por estarem assim combinados sobre como ocorrerá o atendimento psicológico online</w:t>
      </w:r>
      <w:r w:rsidRPr="00E05F7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assinam digitalmente cliente/paciente e psicólogo.</w:t>
      </w:r>
    </w:p>
    <w:p w:rsidR="00D80CAA" w:rsidRDefault="00D80CAA" w:rsidP="008139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AD74AF" w:rsidRDefault="00D80CAA" w:rsidP="008139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="00AD74A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___________________________ </w:t>
      </w:r>
      <w:r w:rsidR="00AD74AF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="00AD74AF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="00AD74AF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="00AD74AF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  <w:t>___________________________</w:t>
      </w:r>
    </w:p>
    <w:p w:rsidR="007B31BE" w:rsidRPr="00E05F78" w:rsidRDefault="00AD74AF" w:rsidP="00813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Cliente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  <w:t>Psicóloga</w:t>
      </w:r>
      <w:r w:rsidR="00A06FF9" w:rsidRPr="00E05F78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             </w:t>
      </w:r>
      <w:r w:rsidR="00A06FF9" w:rsidRPr="00E05F78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              </w:t>
      </w:r>
      <w:r w:rsidR="00A06FF9" w:rsidRPr="00E05F78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       </w:t>
      </w:r>
    </w:p>
    <w:sectPr w:rsidR="007B31BE" w:rsidRPr="00E05F78" w:rsidSect="003F7C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25" w:rsidRDefault="00291125" w:rsidP="00884B74">
      <w:pPr>
        <w:spacing w:after="0" w:line="240" w:lineRule="auto"/>
      </w:pPr>
      <w:r>
        <w:separator/>
      </w:r>
    </w:p>
  </w:endnote>
  <w:endnote w:type="continuationSeparator" w:id="0">
    <w:p w:rsidR="00291125" w:rsidRDefault="00291125" w:rsidP="0088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CF" w:rsidRPr="004657AD" w:rsidRDefault="00367FCA" w:rsidP="005A07CF">
    <w:pPr>
      <w:pStyle w:val="Rodap"/>
      <w:pBdr>
        <w:top w:val="single" w:sz="18" w:space="1" w:color="auto"/>
      </w:pBdr>
      <w:rPr>
        <w:sz w:val="17"/>
        <w:szCs w:val="17"/>
        <w:lang w:val="en-US"/>
      </w:rPr>
    </w:pPr>
    <w:r>
      <w:rPr>
        <w:sz w:val="17"/>
        <w:szCs w:val="17"/>
        <w:lang w:val="pt-BR"/>
      </w:rPr>
      <w:t>..</w:t>
    </w:r>
  </w:p>
  <w:p w:rsidR="005A07CF" w:rsidRPr="005A07CF" w:rsidRDefault="005A07CF">
    <w:pPr>
      <w:pStyle w:val="Rodap"/>
      <w:rPr>
        <w:lang w:val="en-US"/>
      </w:rPr>
    </w:pPr>
  </w:p>
  <w:p w:rsidR="005A07CF" w:rsidRDefault="005A07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25" w:rsidRDefault="00291125" w:rsidP="00884B74">
      <w:pPr>
        <w:spacing w:after="0" w:line="240" w:lineRule="auto"/>
      </w:pPr>
      <w:r>
        <w:separator/>
      </w:r>
    </w:p>
  </w:footnote>
  <w:footnote w:type="continuationSeparator" w:id="0">
    <w:p w:rsidR="00291125" w:rsidRDefault="00291125" w:rsidP="0088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74" w:rsidRDefault="00CE7D56" w:rsidP="005A07CF">
    <w:pPr>
      <w:pStyle w:val="Cabealho"/>
      <w:jc w:val="center"/>
    </w:pPr>
    <w:r>
      <w:rPr>
        <w:noProof/>
      </w:rPr>
      <w:drawing>
        <wp:inline distT="0" distB="0" distL="0" distR="0">
          <wp:extent cx="847725" cy="847725"/>
          <wp:effectExtent l="0" t="0" r="9525" b="9525"/>
          <wp:docPr id="1" name="Imagem 1" descr="Uma imagem contendo m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D56" w:rsidRPr="00CE7D56" w:rsidRDefault="00CE7D56" w:rsidP="00CE7D56">
    <w:pPr>
      <w:pStyle w:val="Cabealho"/>
      <w:jc w:val="center"/>
      <w:rPr>
        <w:lang w:val="pt-BR"/>
      </w:rPr>
    </w:pPr>
    <w:r w:rsidRPr="00CE7D56">
      <w:rPr>
        <w:lang w:val="pt-BR"/>
      </w:rPr>
      <w:t>Insira aqui seu Cabeçalho com um logo ou algo que te identifique</w:t>
    </w:r>
  </w:p>
  <w:p w:rsidR="00CE7D56" w:rsidRPr="00CE7D56" w:rsidRDefault="00CE7D56" w:rsidP="005A07CF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BA6"/>
      </v:shape>
    </w:pict>
  </w:numPicBullet>
  <w:abstractNum w:abstractNumId="0" w15:restartNumberingAfterBreak="0">
    <w:nsid w:val="094F5CAC"/>
    <w:multiLevelType w:val="hybridMultilevel"/>
    <w:tmpl w:val="05A2915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245D"/>
    <w:multiLevelType w:val="multilevel"/>
    <w:tmpl w:val="8C5A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D6F71"/>
    <w:multiLevelType w:val="hybridMultilevel"/>
    <w:tmpl w:val="A140BA0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752B"/>
    <w:multiLevelType w:val="hybridMultilevel"/>
    <w:tmpl w:val="E026C42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70B7"/>
    <w:multiLevelType w:val="hybridMultilevel"/>
    <w:tmpl w:val="BA74915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62EC"/>
    <w:multiLevelType w:val="hybridMultilevel"/>
    <w:tmpl w:val="3CAACC6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478EE"/>
    <w:multiLevelType w:val="hybridMultilevel"/>
    <w:tmpl w:val="295C2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9426D"/>
    <w:multiLevelType w:val="hybridMultilevel"/>
    <w:tmpl w:val="1B0877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21B99"/>
    <w:multiLevelType w:val="multilevel"/>
    <w:tmpl w:val="0152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C41FB"/>
    <w:multiLevelType w:val="multilevel"/>
    <w:tmpl w:val="D46A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9367D"/>
    <w:multiLevelType w:val="multilevel"/>
    <w:tmpl w:val="4EC8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38"/>
    <w:rsid w:val="00001572"/>
    <w:rsid w:val="00047E07"/>
    <w:rsid w:val="000712AC"/>
    <w:rsid w:val="00071B65"/>
    <w:rsid w:val="00081A4C"/>
    <w:rsid w:val="00082235"/>
    <w:rsid w:val="00090AA6"/>
    <w:rsid w:val="000A50CE"/>
    <w:rsid w:val="000A57E1"/>
    <w:rsid w:val="000A7103"/>
    <w:rsid w:val="000B35AE"/>
    <w:rsid w:val="001057FB"/>
    <w:rsid w:val="0010735E"/>
    <w:rsid w:val="00107D1A"/>
    <w:rsid w:val="00126E06"/>
    <w:rsid w:val="00167D8C"/>
    <w:rsid w:val="001C5927"/>
    <w:rsid w:val="001D2E00"/>
    <w:rsid w:val="001D64C5"/>
    <w:rsid w:val="00212229"/>
    <w:rsid w:val="0021349B"/>
    <w:rsid w:val="00222646"/>
    <w:rsid w:val="00251547"/>
    <w:rsid w:val="00265137"/>
    <w:rsid w:val="0028798A"/>
    <w:rsid w:val="00291125"/>
    <w:rsid w:val="00297486"/>
    <w:rsid w:val="002E1C47"/>
    <w:rsid w:val="003163F4"/>
    <w:rsid w:val="0034291C"/>
    <w:rsid w:val="00353334"/>
    <w:rsid w:val="00367FCA"/>
    <w:rsid w:val="0037280D"/>
    <w:rsid w:val="00375109"/>
    <w:rsid w:val="00385E12"/>
    <w:rsid w:val="003A3FC4"/>
    <w:rsid w:val="003B354A"/>
    <w:rsid w:val="003B45E9"/>
    <w:rsid w:val="003D2025"/>
    <w:rsid w:val="003F7CE6"/>
    <w:rsid w:val="004130D9"/>
    <w:rsid w:val="00420BC9"/>
    <w:rsid w:val="00424472"/>
    <w:rsid w:val="004301A5"/>
    <w:rsid w:val="004305F5"/>
    <w:rsid w:val="004405AB"/>
    <w:rsid w:val="004425BC"/>
    <w:rsid w:val="00454E5F"/>
    <w:rsid w:val="004600B8"/>
    <w:rsid w:val="004A1B9E"/>
    <w:rsid w:val="004A3EC6"/>
    <w:rsid w:val="004E11BC"/>
    <w:rsid w:val="00535FF1"/>
    <w:rsid w:val="00554C00"/>
    <w:rsid w:val="005704DC"/>
    <w:rsid w:val="005865D9"/>
    <w:rsid w:val="00595BF6"/>
    <w:rsid w:val="005A07CF"/>
    <w:rsid w:val="005A0F87"/>
    <w:rsid w:val="005A6A51"/>
    <w:rsid w:val="005B3BC4"/>
    <w:rsid w:val="0060348A"/>
    <w:rsid w:val="006335EA"/>
    <w:rsid w:val="00685349"/>
    <w:rsid w:val="00690B8E"/>
    <w:rsid w:val="00694AD4"/>
    <w:rsid w:val="006A3CB4"/>
    <w:rsid w:val="006D6C49"/>
    <w:rsid w:val="006E5DBA"/>
    <w:rsid w:val="007017EE"/>
    <w:rsid w:val="0070287B"/>
    <w:rsid w:val="00730650"/>
    <w:rsid w:val="00733BC8"/>
    <w:rsid w:val="007B31BE"/>
    <w:rsid w:val="007C21B1"/>
    <w:rsid w:val="007E18F8"/>
    <w:rsid w:val="007F5244"/>
    <w:rsid w:val="00813947"/>
    <w:rsid w:val="00853BB3"/>
    <w:rsid w:val="00863A8E"/>
    <w:rsid w:val="00884B74"/>
    <w:rsid w:val="0089428C"/>
    <w:rsid w:val="008C271D"/>
    <w:rsid w:val="008E010B"/>
    <w:rsid w:val="008F6FB1"/>
    <w:rsid w:val="009413A8"/>
    <w:rsid w:val="00975EFD"/>
    <w:rsid w:val="009773FB"/>
    <w:rsid w:val="00977C8F"/>
    <w:rsid w:val="00993709"/>
    <w:rsid w:val="009C0A15"/>
    <w:rsid w:val="009C1A30"/>
    <w:rsid w:val="009C78C1"/>
    <w:rsid w:val="009F3C78"/>
    <w:rsid w:val="00A06FF9"/>
    <w:rsid w:val="00A13038"/>
    <w:rsid w:val="00A56401"/>
    <w:rsid w:val="00AA08C2"/>
    <w:rsid w:val="00AD4B15"/>
    <w:rsid w:val="00AD74AF"/>
    <w:rsid w:val="00B23835"/>
    <w:rsid w:val="00B524A5"/>
    <w:rsid w:val="00BA4036"/>
    <w:rsid w:val="00BF132A"/>
    <w:rsid w:val="00C02D19"/>
    <w:rsid w:val="00C0423C"/>
    <w:rsid w:val="00C46FE1"/>
    <w:rsid w:val="00C47D0F"/>
    <w:rsid w:val="00C83ED4"/>
    <w:rsid w:val="00CA5F4E"/>
    <w:rsid w:val="00CD6B34"/>
    <w:rsid w:val="00CE7D56"/>
    <w:rsid w:val="00D174E1"/>
    <w:rsid w:val="00D228FD"/>
    <w:rsid w:val="00D644B2"/>
    <w:rsid w:val="00D67041"/>
    <w:rsid w:val="00D80CAA"/>
    <w:rsid w:val="00D84369"/>
    <w:rsid w:val="00D9219F"/>
    <w:rsid w:val="00DB11AB"/>
    <w:rsid w:val="00DC1F2C"/>
    <w:rsid w:val="00E05F78"/>
    <w:rsid w:val="00E1343D"/>
    <w:rsid w:val="00E476D2"/>
    <w:rsid w:val="00E87177"/>
    <w:rsid w:val="00EB7D39"/>
    <w:rsid w:val="00EF2B1B"/>
    <w:rsid w:val="00EF2FA6"/>
    <w:rsid w:val="00EF6C7C"/>
    <w:rsid w:val="00F528B4"/>
    <w:rsid w:val="00F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538F"/>
  <w15:docId w15:val="{A643539C-7A45-4769-A4F2-2AA02AF3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CE6"/>
  </w:style>
  <w:style w:type="paragraph" w:styleId="Ttulo1">
    <w:name w:val="heading 1"/>
    <w:basedOn w:val="Normal"/>
    <w:link w:val="Ttulo1Char"/>
    <w:uiPriority w:val="9"/>
    <w:qFormat/>
    <w:rsid w:val="00A13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tulo3">
    <w:name w:val="heading 3"/>
    <w:basedOn w:val="Normal"/>
    <w:link w:val="Ttulo3Char"/>
    <w:uiPriority w:val="9"/>
    <w:qFormat/>
    <w:rsid w:val="00A13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Ttulo4">
    <w:name w:val="heading 4"/>
    <w:basedOn w:val="Normal"/>
    <w:link w:val="Ttulo4Char"/>
    <w:uiPriority w:val="9"/>
    <w:qFormat/>
    <w:rsid w:val="00A13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0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tulo3Char">
    <w:name w:val="Título 3 Char"/>
    <w:basedOn w:val="Fontepargpadro"/>
    <w:link w:val="Ttulo3"/>
    <w:uiPriority w:val="9"/>
    <w:rsid w:val="00A130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tulo4Char">
    <w:name w:val="Título 4 Char"/>
    <w:basedOn w:val="Fontepargpadro"/>
    <w:link w:val="Ttulo4"/>
    <w:uiPriority w:val="9"/>
    <w:rsid w:val="00A1303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Forte">
    <w:name w:val="Strong"/>
    <w:basedOn w:val="Fontepargpadro"/>
    <w:uiPriority w:val="22"/>
    <w:qFormat/>
    <w:rsid w:val="00A130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Fontepargpadro"/>
    <w:unhideWhenUsed/>
    <w:rsid w:val="00A1303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13038"/>
    <w:rPr>
      <w:i/>
      <w:iCs/>
    </w:rPr>
  </w:style>
  <w:style w:type="character" w:customStyle="1" w:styleId="a">
    <w:name w:val="a"/>
    <w:basedOn w:val="Fontepargpadro"/>
    <w:rsid w:val="00CD6B34"/>
  </w:style>
  <w:style w:type="character" w:customStyle="1" w:styleId="l7">
    <w:name w:val="l7"/>
    <w:basedOn w:val="Fontepargpadro"/>
    <w:rsid w:val="00CD6B34"/>
  </w:style>
  <w:style w:type="character" w:customStyle="1" w:styleId="l11">
    <w:name w:val="l11"/>
    <w:basedOn w:val="Fontepargpadro"/>
    <w:rsid w:val="00CD6B34"/>
  </w:style>
  <w:style w:type="character" w:customStyle="1" w:styleId="l6">
    <w:name w:val="l6"/>
    <w:basedOn w:val="Fontepargpadro"/>
    <w:rsid w:val="00CD6B34"/>
  </w:style>
  <w:style w:type="character" w:customStyle="1" w:styleId="l10">
    <w:name w:val="l10"/>
    <w:basedOn w:val="Fontepargpadro"/>
    <w:rsid w:val="00CD6B34"/>
  </w:style>
  <w:style w:type="character" w:customStyle="1" w:styleId="l12">
    <w:name w:val="l12"/>
    <w:basedOn w:val="Fontepargpadro"/>
    <w:rsid w:val="00CD6B34"/>
  </w:style>
  <w:style w:type="character" w:customStyle="1" w:styleId="l8">
    <w:name w:val="l8"/>
    <w:basedOn w:val="Fontepargpadro"/>
    <w:rsid w:val="00977C8F"/>
  </w:style>
  <w:style w:type="character" w:customStyle="1" w:styleId="l9">
    <w:name w:val="l9"/>
    <w:basedOn w:val="Fontepargpadro"/>
    <w:rsid w:val="00977C8F"/>
  </w:style>
  <w:style w:type="paragraph" w:styleId="PargrafodaLista">
    <w:name w:val="List Paragraph"/>
    <w:basedOn w:val="Normal"/>
    <w:uiPriority w:val="34"/>
    <w:qFormat/>
    <w:rsid w:val="0021349B"/>
    <w:pPr>
      <w:spacing w:after="160" w:line="259" w:lineRule="auto"/>
      <w:ind w:left="720"/>
      <w:contextualSpacing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8C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84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B74"/>
  </w:style>
  <w:style w:type="paragraph" w:styleId="Rodap">
    <w:name w:val="footer"/>
    <w:basedOn w:val="Normal"/>
    <w:link w:val="RodapChar"/>
    <w:uiPriority w:val="99"/>
    <w:unhideWhenUsed/>
    <w:rsid w:val="00884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35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psi.cfp.org.br/psicologas-cadastrad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Usuario</cp:lastModifiedBy>
  <cp:revision>2</cp:revision>
  <cp:lastPrinted>2019-01-09T11:43:00Z</cp:lastPrinted>
  <dcterms:created xsi:type="dcterms:W3CDTF">2020-04-11T21:54:00Z</dcterms:created>
  <dcterms:modified xsi:type="dcterms:W3CDTF">2020-04-11T21:54:00Z</dcterms:modified>
</cp:coreProperties>
</file>